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7396" w14:textId="379AF4DC" w:rsidR="00447946" w:rsidRPr="00712DE7" w:rsidRDefault="0047730E" w:rsidP="0047730E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B0199EF" wp14:editId="5CBC1C6A">
            <wp:extent cx="90487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712DE7" w14:paraId="7D55235B" w14:textId="77777777" w:rsidTr="00833FB9">
        <w:tc>
          <w:tcPr>
            <w:tcW w:w="9628" w:type="dxa"/>
          </w:tcPr>
          <w:p w14:paraId="5A431DF4" w14:textId="3A0A7BF1" w:rsidR="00447946" w:rsidRPr="008D2F87" w:rsidRDefault="002E1308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2F87">
              <w:rPr>
                <w:rFonts w:ascii="Arial" w:hAnsi="Arial" w:cs="Arial"/>
                <w:b/>
                <w:iCs/>
                <w:sz w:val="20"/>
                <w:szCs w:val="20"/>
              </w:rPr>
              <w:t>Curriculum Support Assistant</w:t>
            </w:r>
            <w:r w:rsidR="002B4D1A" w:rsidRPr="008D2F8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5D556A" w:rsidRPr="008D2F87">
              <w:rPr>
                <w:rFonts w:ascii="Arial" w:hAnsi="Arial" w:cs="Arial"/>
                <w:b/>
                <w:iCs/>
                <w:sz w:val="20"/>
                <w:szCs w:val="20"/>
              </w:rPr>
              <w:t>–</w:t>
            </w:r>
            <w:r w:rsidR="002B4D1A" w:rsidRPr="008D2F8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166C2B">
              <w:rPr>
                <w:rFonts w:ascii="Arial" w:hAnsi="Arial" w:cs="Arial"/>
                <w:b/>
                <w:iCs/>
                <w:sz w:val="20"/>
                <w:szCs w:val="20"/>
              </w:rPr>
              <w:t>Automotive</w:t>
            </w:r>
          </w:p>
          <w:p w14:paraId="5BE0F906" w14:textId="77777777" w:rsidR="00383AFD" w:rsidRPr="008D2F87" w:rsidRDefault="00383AFD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2F87">
              <w:rPr>
                <w:rFonts w:ascii="Arial" w:hAnsi="Arial" w:cs="Arial"/>
                <w:b/>
                <w:iCs/>
                <w:sz w:val="20"/>
                <w:szCs w:val="20"/>
              </w:rPr>
              <w:t>Reporting to Team Manager</w:t>
            </w:r>
          </w:p>
          <w:p w14:paraId="60BE3DC9" w14:textId="4846A6E2" w:rsidR="00447946" w:rsidRPr="00712DE7" w:rsidRDefault="002E1308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2F8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 – </w:t>
            </w:r>
            <w:r w:rsidR="007B45A7" w:rsidRPr="008D2F87">
              <w:rPr>
                <w:rFonts w:ascii="Arial" w:hAnsi="Arial" w:cs="Arial"/>
                <w:b/>
                <w:iCs/>
                <w:sz w:val="20"/>
                <w:szCs w:val="20"/>
              </w:rPr>
              <w:t>The Roundhouse</w:t>
            </w:r>
          </w:p>
        </w:tc>
      </w:tr>
      <w:tr w:rsidR="00383AFD" w:rsidRPr="00712DE7" w14:paraId="26D2C88F" w14:textId="77777777" w:rsidTr="00833FB9">
        <w:tc>
          <w:tcPr>
            <w:tcW w:w="9628" w:type="dxa"/>
          </w:tcPr>
          <w:p w14:paraId="463A4402" w14:textId="64F94292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="002E1308" w:rsidRPr="00E65045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Pr="00E65045">
              <w:rPr>
                <w:rFonts w:ascii="Arial" w:hAnsi="Arial" w:cs="Arial"/>
                <w:bCs/>
                <w:sz w:val="20"/>
                <w:szCs w:val="20"/>
              </w:rPr>
              <w:t xml:space="preserve"> h</w:t>
            </w:r>
            <w:r w:rsidRPr="00712DE7">
              <w:rPr>
                <w:rFonts w:ascii="Arial" w:hAnsi="Arial" w:cs="Arial"/>
                <w:sz w:val="20"/>
                <w:szCs w:val="20"/>
              </w:rPr>
              <w:t>ours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 xml:space="preserve"> per week,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54E" w:rsidRPr="00712DE7">
              <w:rPr>
                <w:rFonts w:ascii="Arial" w:hAnsi="Arial" w:cs="Arial"/>
                <w:sz w:val="20"/>
                <w:szCs w:val="20"/>
              </w:rPr>
              <w:t>52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>eek per year</w:t>
            </w:r>
            <w:r w:rsidR="00B037A2" w:rsidRPr="00712D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130" w:rsidRPr="00712DE7">
              <w:rPr>
                <w:rFonts w:ascii="Arial" w:hAnsi="Arial" w:cs="Arial"/>
                <w:sz w:val="20"/>
                <w:szCs w:val="20"/>
              </w:rPr>
              <w:t>flexibility required</w:t>
            </w:r>
          </w:p>
          <w:p w14:paraId="444FD492" w14:textId="5E1A4A08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05212FB3" w14:textId="774CF32F" w:rsidR="005B16B9" w:rsidRPr="005B16B9" w:rsidRDefault="00D72E1C" w:rsidP="005B16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6B9" w:rsidRPr="005B16B9">
              <w:rPr>
                <w:rFonts w:ascii="Arial" w:hAnsi="Arial" w:cs="Arial"/>
                <w:sz w:val="20"/>
                <w:szCs w:val="20"/>
              </w:rPr>
              <w:t>20 days per year; plus 6 College closure days per year where applicable and 8</w:t>
            </w:r>
          </w:p>
          <w:p w14:paraId="459AC8B2" w14:textId="652F8B0B" w:rsidR="00D72E1C" w:rsidRPr="00712DE7" w:rsidRDefault="005B16B9" w:rsidP="005B16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6B9">
              <w:rPr>
                <w:rFonts w:ascii="Arial" w:hAnsi="Arial" w:cs="Arial"/>
                <w:sz w:val="20"/>
                <w:szCs w:val="20"/>
              </w:rPr>
              <w:t>statutory days</w:t>
            </w:r>
          </w:p>
          <w:p w14:paraId="4CDD5BAC" w14:textId="3298E019" w:rsidR="0047730E" w:rsidRPr="00712DE7" w:rsidRDefault="00D72E1C" w:rsidP="004773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3B5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833FB9" w:rsidRPr="00833FB9">
              <w:rPr>
                <w:rFonts w:ascii="Arial" w:hAnsi="Arial" w:cs="Arial"/>
                <w:bCs/>
                <w:sz w:val="20"/>
                <w:szCs w:val="20"/>
              </w:rPr>
              <w:t>24,028</w:t>
            </w:r>
            <w:r w:rsidR="00833F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7827B835" w14:textId="77777777" w:rsidR="00FB1FC6" w:rsidRPr="00712DE7" w:rsidRDefault="00FB1FC6" w:rsidP="009529C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946" w:rsidRPr="00712DE7" w14:paraId="13D03A7F" w14:textId="77777777" w:rsidTr="00833FB9">
        <w:tc>
          <w:tcPr>
            <w:tcW w:w="9628" w:type="dxa"/>
          </w:tcPr>
          <w:p w14:paraId="7F64E0CD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C1103EB" w14:textId="77777777" w:rsidR="00447946" w:rsidRPr="00712DE7" w:rsidRDefault="00D72E1C" w:rsidP="00D72E1C">
            <w:pPr>
              <w:ind w:left="3544" w:hanging="3544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To support the delivery of the Curriculum and effectively manage resources.</w:t>
            </w:r>
          </w:p>
        </w:tc>
      </w:tr>
      <w:tr w:rsidR="00447946" w:rsidRPr="00712DE7" w14:paraId="46497939" w14:textId="77777777" w:rsidTr="00833FB9">
        <w:tc>
          <w:tcPr>
            <w:tcW w:w="9628" w:type="dxa"/>
          </w:tcPr>
          <w:p w14:paraId="3660D1BC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B5AEA98" w14:textId="46EC463E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support for the teaching of </w:t>
            </w:r>
            <w:r w:rsidR="00883274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  <w:r w:rsidR="00712DE7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subjects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, ensuring a safe and healthy working environment is managed to a level appropriate to the curriculum area.</w:t>
            </w:r>
          </w:p>
          <w:p w14:paraId="29E6A62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the safe storage, preparation, transportation and disposal of chemicals and materials, including hazardous substances.</w:t>
            </w:r>
          </w:p>
          <w:p w14:paraId="108022D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prepare for class practical activities and afterwards clean equipment.</w:t>
            </w:r>
          </w:p>
          <w:p w14:paraId="1EC49C2C" w14:textId="1DB62C93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contribute to the design, development and maintenance of specialist resources and provide professional guidance, assistance and support to </w:t>
            </w:r>
            <w:r w:rsidR="0008433B">
              <w:rPr>
                <w:rFonts w:ascii="Arial" w:hAnsi="Arial" w:cs="Arial"/>
                <w:bCs/>
                <w:sz w:val="20"/>
                <w:szCs w:val="20"/>
              </w:rPr>
              <w:t>teachers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on the practical aspects of the curriculum.</w:t>
            </w:r>
          </w:p>
          <w:p w14:paraId="77A7FB34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 and maintain a strong working knowledge of departmental practical activities and work effectively with staff when developing new practical activities.</w:t>
            </w:r>
          </w:p>
          <w:p w14:paraId="025CF514" w14:textId="044FE18C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guidance and support, including aspects of health and safety, to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independent practical work.</w:t>
            </w:r>
          </w:p>
          <w:p w14:paraId="4332A50E" w14:textId="5006C16A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assist individual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practical work.</w:t>
            </w:r>
          </w:p>
          <w:p w14:paraId="08F2EB0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develop, maintain and ensure the timely availability of resources.</w:t>
            </w:r>
          </w:p>
          <w:p w14:paraId="6A2FF77C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work flexibly across the</w:t>
            </w:r>
            <w:r w:rsidR="002E1308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2C9E" w:rsidRPr="00712DE7">
              <w:rPr>
                <w:rFonts w:ascii="Arial" w:hAnsi="Arial" w:cs="Arial"/>
                <w:bCs/>
                <w:sz w:val="20"/>
                <w:szCs w:val="20"/>
              </w:rPr>
              <w:t xml:space="preserve">construction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curriculum area.</w:t>
            </w:r>
          </w:p>
          <w:p w14:paraId="4D363ED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monitor and maintain stock levels, update stock records and identify and plan for future requirements.</w:t>
            </w:r>
          </w:p>
          <w:p w14:paraId="351696E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compile orders and liaise with suppliers and finance departments as/when required.</w:t>
            </w:r>
          </w:p>
          <w:p w14:paraId="3EA8D87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equipment within the curriculum area’s remit is properly maintained and serviced.</w:t>
            </w:r>
          </w:p>
          <w:p w14:paraId="6E861DCE" w14:textId="77777777" w:rsidR="000C3082" w:rsidRPr="00712DE7" w:rsidRDefault="00D72E1C" w:rsidP="005E57C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that quality standards are set,</w:t>
            </w:r>
            <w:r w:rsidR="001B79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monitored and reviewed within the section.</w:t>
            </w:r>
          </w:p>
          <w:p w14:paraId="2A326558" w14:textId="598E0576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responsibility for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one’s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own professional development and continually update as necessary.</w:t>
            </w:r>
          </w:p>
          <w:p w14:paraId="6A669E08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Equal Opportunities policies and to assist in the development of Equal Opportunities.</w:t>
            </w:r>
          </w:p>
          <w:p w14:paraId="7DC99A87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comply with all Health &amp; Safety, Child Protection &amp; Safeguarding, Risk Management policy and legislation in the performance of the duties of the post.  </w:t>
            </w:r>
          </w:p>
          <w:p w14:paraId="3A3A3663" w14:textId="5AAB31DF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reasonable care of your own health,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safety,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and welfare and that of any other person who may be affected by your actions or omissions whilst at work.  You are also required to co-operate with the College to enable it to fulfil its legal obligations.  Appropriate information, instruction, training and supervision will be provided to enable you to perform your duties in a manner that is deemed safe and without risk to health.</w:t>
            </w:r>
          </w:p>
          <w:p w14:paraId="66454BDB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all aspects of the Data Protection Act.</w:t>
            </w:r>
          </w:p>
          <w:p w14:paraId="0B7BECE0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adhere to the College’s Computer Network Acceptable Use Policy.</w:t>
            </w:r>
          </w:p>
          <w:p w14:paraId="2C3AF876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undertake risk assessments for any new activity and to ensure risk assessment checks are carried out for any ongoing activity.</w:t>
            </w:r>
          </w:p>
          <w:p w14:paraId="6D5A8B59" w14:textId="77777777" w:rsidR="00C87320" w:rsidRPr="00712DE7" w:rsidRDefault="00C87320" w:rsidP="00C8732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carry out any other reasonable duties within the overall function, commensurate with the grading and level of responsibility of the job.</w:t>
            </w:r>
          </w:p>
          <w:p w14:paraId="45A0D649" w14:textId="77777777" w:rsidR="000C3082" w:rsidRPr="00712DE7" w:rsidRDefault="000C3082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33FB9" w:rsidRPr="00712DE7" w14:paraId="779D7318" w14:textId="77777777" w:rsidTr="00833FB9">
        <w:tc>
          <w:tcPr>
            <w:tcW w:w="9628" w:type="dxa"/>
          </w:tcPr>
          <w:p w14:paraId="2E185C66" w14:textId="0E22041B" w:rsidR="00833FB9" w:rsidRPr="00712DE7" w:rsidRDefault="00833FB9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447946" w:rsidRPr="00712DE7" w14:paraId="3A0AB609" w14:textId="77777777" w:rsidTr="00833FB9">
        <w:tc>
          <w:tcPr>
            <w:tcW w:w="9628" w:type="dxa"/>
          </w:tcPr>
          <w:p w14:paraId="0BBC5D39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450FB31" w14:textId="77777777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flexibly across the curriculum</w:t>
            </w:r>
          </w:p>
          <w:p w14:paraId="41C17C70" w14:textId="471B4889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support students’ learning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and ability to cover lessons where applicable</w:t>
            </w:r>
          </w:p>
          <w:p w14:paraId="36CFB545" w14:textId="5BFE4E69" w:rsidR="0037342B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Able to effectively manage resources and </w:t>
            </w:r>
            <w:r w:rsidR="001B799D" w:rsidRPr="0047730E">
              <w:rPr>
                <w:rFonts w:ascii="Arial" w:hAnsi="Arial" w:cs="Arial"/>
                <w:sz w:val="20"/>
                <w:szCs w:val="20"/>
              </w:rPr>
              <w:t>workshops</w:t>
            </w:r>
            <w:r w:rsidR="00626903">
              <w:rPr>
                <w:rFonts w:ascii="Arial" w:hAnsi="Arial" w:cs="Arial"/>
                <w:sz w:val="20"/>
                <w:szCs w:val="20"/>
              </w:rPr>
              <w:t xml:space="preserve"> (Milling, Turning, Fitting, Electronics)</w:t>
            </w:r>
          </w:p>
          <w:p w14:paraId="7EAE4E7B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lastRenderedPageBreak/>
              <w:t>Strong planning and organisational skills</w:t>
            </w:r>
          </w:p>
          <w:p w14:paraId="7A8131A3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under pressure and meet deadlines</w:t>
            </w:r>
          </w:p>
          <w:p w14:paraId="1189D862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communicate effectively at all levels.</w:t>
            </w:r>
          </w:p>
          <w:p w14:paraId="703EF35A" w14:textId="77777777" w:rsidR="00D646C4" w:rsidRPr="00712DE7" w:rsidRDefault="00D646C4" w:rsidP="00D64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701BC2CE" w14:textId="77777777" w:rsidTr="00833FB9">
        <w:tc>
          <w:tcPr>
            <w:tcW w:w="9628" w:type="dxa"/>
          </w:tcPr>
          <w:p w14:paraId="50A6646E" w14:textId="25ECD010" w:rsidR="00D646C4" w:rsidRDefault="00447946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47730E" w:rsidRPr="0047730E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5EC3166A" w14:textId="77777777" w:rsidR="00626903" w:rsidRPr="0047730E" w:rsidRDefault="00626903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79D5D" w14:textId="08F6ADA3" w:rsidR="00D646C4" w:rsidRPr="0047730E" w:rsidRDefault="00D646C4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FB50A72" w14:textId="45C3272C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working with learners or in a training environment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A1B3CD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Experience of working with young people</w:t>
            </w:r>
          </w:p>
          <w:p w14:paraId="6E84F562" w14:textId="7DC69920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ED4973" w14:textId="221F0D89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8A7BB24" w14:textId="382D4AC3" w:rsidR="006E0D14" w:rsidRDefault="0047730E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technician work in a secondary school or college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(engineering)</w:t>
            </w:r>
            <w:r w:rsidR="006E0D14" w:rsidRPr="00477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ACD0A1" w14:textId="5B059BC9" w:rsidR="0047730E" w:rsidRPr="006E0D14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preparing practical activities at Level 1, 2 and 3</w:t>
            </w:r>
          </w:p>
          <w:p w14:paraId="4EAA8C01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7FC9EBEF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4356B2F2" w14:textId="77777777" w:rsidR="009529CA" w:rsidRPr="0047730E" w:rsidRDefault="009529CA" w:rsidP="00483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17DCC8C0" w14:textId="77777777" w:rsidTr="00833FB9">
        <w:tc>
          <w:tcPr>
            <w:tcW w:w="9628" w:type="dxa"/>
          </w:tcPr>
          <w:p w14:paraId="740D5151" w14:textId="1C56FA3E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98C95D1" w14:textId="77777777" w:rsidR="006E0D14" w:rsidRPr="0047730E" w:rsidRDefault="006E0D14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ADC36" w14:textId="5499162B" w:rsidR="0047730E" w:rsidRPr="0047730E" w:rsidRDefault="004773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DF593A0" w14:textId="77777777" w:rsidR="00D72E1C" w:rsidRPr="0047730E" w:rsidRDefault="009529CA" w:rsidP="004773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Level 2</w:t>
            </w:r>
            <w:r w:rsidR="00D72E1C" w:rsidRPr="0047730E">
              <w:rPr>
                <w:rFonts w:ascii="Arial" w:hAnsi="Arial" w:cs="Arial"/>
                <w:sz w:val="20"/>
                <w:szCs w:val="20"/>
              </w:rPr>
              <w:t xml:space="preserve"> Maths and </w:t>
            </w:r>
            <w:r w:rsidR="00234EFD" w:rsidRPr="0047730E">
              <w:rPr>
                <w:rFonts w:ascii="Arial" w:hAnsi="Arial" w:cs="Arial"/>
                <w:sz w:val="20"/>
                <w:szCs w:val="20"/>
              </w:rPr>
              <w:t>English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 xml:space="preserve"> or a willingness to work towards</w:t>
            </w:r>
          </w:p>
          <w:p w14:paraId="112D3D11" w14:textId="21DDED86" w:rsidR="00234EFD" w:rsidRPr="0047730E" w:rsidRDefault="00D72E1C" w:rsidP="004773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>2</w:t>
            </w:r>
            <w:r w:rsidRPr="0047730E">
              <w:rPr>
                <w:rFonts w:ascii="Arial" w:hAnsi="Arial" w:cs="Arial"/>
                <w:sz w:val="20"/>
                <w:szCs w:val="20"/>
              </w:rPr>
              <w:t xml:space="preserve"> qualification(s) or </w:t>
            </w:r>
            <w:r w:rsidRPr="00AC71F1">
              <w:rPr>
                <w:rFonts w:ascii="Arial" w:hAnsi="Arial" w:cs="Arial"/>
                <w:sz w:val="20"/>
                <w:szCs w:val="20"/>
              </w:rPr>
              <w:t>higher in</w:t>
            </w:r>
            <w:r w:rsidR="00DA7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DB5">
              <w:rPr>
                <w:rFonts w:ascii="Arial" w:hAnsi="Arial" w:cs="Arial"/>
                <w:sz w:val="20"/>
                <w:szCs w:val="20"/>
              </w:rPr>
              <w:t>Motor Vehicle</w:t>
            </w:r>
          </w:p>
          <w:p w14:paraId="2029E3CF" w14:textId="14D5CF5E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110C5" w14:textId="4839E4BD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1B0E2274" w14:textId="0B1B86FA" w:rsidR="0047730E" w:rsidRPr="0047730E" w:rsidRDefault="0047730E" w:rsidP="0047730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First Aid at work certificate</w:t>
            </w:r>
          </w:p>
          <w:p w14:paraId="0898CAD1" w14:textId="77777777" w:rsidR="00D646C4" w:rsidRDefault="0047730E" w:rsidP="005D556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56A">
              <w:rPr>
                <w:rFonts w:ascii="Arial" w:hAnsi="Arial" w:cs="Arial"/>
                <w:sz w:val="20"/>
                <w:szCs w:val="20"/>
              </w:rPr>
              <w:t>Full Driving Licence</w:t>
            </w:r>
          </w:p>
          <w:p w14:paraId="0F8C63C9" w14:textId="69B09F07" w:rsidR="006E0D14" w:rsidRPr="005D556A" w:rsidRDefault="006E0D14" w:rsidP="006E0D1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D6AC" w14:textId="77777777" w:rsidR="00447946" w:rsidRPr="00712DE7" w:rsidRDefault="00447946" w:rsidP="004773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712DE7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46CE" w14:textId="77777777" w:rsidR="00D25033" w:rsidRDefault="00D25033" w:rsidP="00D25033">
      <w:pPr>
        <w:spacing w:after="0" w:line="240" w:lineRule="auto"/>
      </w:pPr>
      <w:r>
        <w:separator/>
      </w:r>
    </w:p>
  </w:endnote>
  <w:endnote w:type="continuationSeparator" w:id="0">
    <w:p w14:paraId="66081BCC" w14:textId="77777777" w:rsidR="00D25033" w:rsidRDefault="00D25033" w:rsidP="00D2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1058" w14:textId="2C356778" w:rsidR="00D25033" w:rsidRDefault="00D25033">
    <w:pPr>
      <w:pStyle w:val="Footer"/>
    </w:pPr>
    <w:r>
      <w:t xml:space="preserve">CSA Automotive – Job Description </w:t>
    </w:r>
    <w:r w:rsidR="00166C2B">
      <w:t>–</w:t>
    </w:r>
    <w:r>
      <w:t xml:space="preserve"> </w:t>
    </w:r>
    <w:r w:rsidR="00166C2B"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5028" w14:textId="77777777" w:rsidR="00D25033" w:rsidRDefault="00D25033" w:rsidP="00D25033">
      <w:pPr>
        <w:spacing w:after="0" w:line="240" w:lineRule="auto"/>
      </w:pPr>
      <w:r>
        <w:separator/>
      </w:r>
    </w:p>
  </w:footnote>
  <w:footnote w:type="continuationSeparator" w:id="0">
    <w:p w14:paraId="2EFA7207" w14:textId="77777777" w:rsidR="00D25033" w:rsidRDefault="00D25033" w:rsidP="00D2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3C1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C5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0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A7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0C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6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D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E2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1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C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14761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28F90473"/>
    <w:multiLevelType w:val="hybridMultilevel"/>
    <w:tmpl w:val="F028D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B42C7"/>
    <w:multiLevelType w:val="hybridMultilevel"/>
    <w:tmpl w:val="B5CC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7C4B7F"/>
    <w:multiLevelType w:val="hybridMultilevel"/>
    <w:tmpl w:val="1CD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0398357">
    <w:abstractNumId w:val="26"/>
  </w:num>
  <w:num w:numId="2" w16cid:durableId="134493108">
    <w:abstractNumId w:val="34"/>
  </w:num>
  <w:num w:numId="3" w16cid:durableId="825315593">
    <w:abstractNumId w:val="12"/>
  </w:num>
  <w:num w:numId="4" w16cid:durableId="529606761">
    <w:abstractNumId w:val="25"/>
  </w:num>
  <w:num w:numId="5" w16cid:durableId="123281472">
    <w:abstractNumId w:val="30"/>
  </w:num>
  <w:num w:numId="6" w16cid:durableId="2100367209">
    <w:abstractNumId w:val="29"/>
  </w:num>
  <w:num w:numId="7" w16cid:durableId="1398940426">
    <w:abstractNumId w:val="32"/>
  </w:num>
  <w:num w:numId="8" w16cid:durableId="1917351434">
    <w:abstractNumId w:val="21"/>
  </w:num>
  <w:num w:numId="9" w16cid:durableId="639728290">
    <w:abstractNumId w:val="24"/>
  </w:num>
  <w:num w:numId="10" w16cid:durableId="1811705124">
    <w:abstractNumId w:val="33"/>
  </w:num>
  <w:num w:numId="11" w16cid:durableId="1055204625">
    <w:abstractNumId w:val="11"/>
  </w:num>
  <w:num w:numId="12" w16cid:durableId="666322268">
    <w:abstractNumId w:val="38"/>
  </w:num>
  <w:num w:numId="13" w16cid:durableId="672345443">
    <w:abstractNumId w:val="17"/>
  </w:num>
  <w:num w:numId="14" w16cid:durableId="1705397973">
    <w:abstractNumId w:val="44"/>
  </w:num>
  <w:num w:numId="15" w16cid:durableId="44070375">
    <w:abstractNumId w:val="43"/>
  </w:num>
  <w:num w:numId="16" w16cid:durableId="1914193617">
    <w:abstractNumId w:val="14"/>
  </w:num>
  <w:num w:numId="17" w16cid:durableId="2092963433">
    <w:abstractNumId w:val="22"/>
  </w:num>
  <w:num w:numId="18" w16cid:durableId="2095544995">
    <w:abstractNumId w:val="23"/>
  </w:num>
  <w:num w:numId="19" w16cid:durableId="303849938">
    <w:abstractNumId w:val="35"/>
  </w:num>
  <w:num w:numId="20" w16cid:durableId="1867330863">
    <w:abstractNumId w:val="10"/>
  </w:num>
  <w:num w:numId="21" w16cid:durableId="385371833">
    <w:abstractNumId w:val="39"/>
  </w:num>
  <w:num w:numId="22" w16cid:durableId="1578516258">
    <w:abstractNumId w:val="40"/>
  </w:num>
  <w:num w:numId="23" w16cid:durableId="925000016">
    <w:abstractNumId w:val="42"/>
  </w:num>
  <w:num w:numId="24" w16cid:durableId="2044165972">
    <w:abstractNumId w:val="27"/>
  </w:num>
  <w:num w:numId="25" w16cid:durableId="444231100">
    <w:abstractNumId w:val="16"/>
  </w:num>
  <w:num w:numId="26" w16cid:durableId="356275384">
    <w:abstractNumId w:val="31"/>
  </w:num>
  <w:num w:numId="27" w16cid:durableId="1660037689">
    <w:abstractNumId w:val="13"/>
  </w:num>
  <w:num w:numId="28" w16cid:durableId="42796018">
    <w:abstractNumId w:val="18"/>
  </w:num>
  <w:num w:numId="29" w16cid:durableId="327680539">
    <w:abstractNumId w:val="20"/>
  </w:num>
  <w:num w:numId="30" w16cid:durableId="1876115049">
    <w:abstractNumId w:val="15"/>
  </w:num>
  <w:num w:numId="31" w16cid:durableId="76290904">
    <w:abstractNumId w:val="41"/>
  </w:num>
  <w:num w:numId="32" w16cid:durableId="695037859">
    <w:abstractNumId w:val="28"/>
  </w:num>
  <w:num w:numId="33" w16cid:durableId="103230271">
    <w:abstractNumId w:val="19"/>
  </w:num>
  <w:num w:numId="34" w16cid:durableId="1498614824">
    <w:abstractNumId w:val="36"/>
  </w:num>
  <w:num w:numId="35" w16cid:durableId="28604388">
    <w:abstractNumId w:val="9"/>
  </w:num>
  <w:num w:numId="36" w16cid:durableId="776828393">
    <w:abstractNumId w:val="7"/>
  </w:num>
  <w:num w:numId="37" w16cid:durableId="752509857">
    <w:abstractNumId w:val="6"/>
  </w:num>
  <w:num w:numId="38" w16cid:durableId="1629243892">
    <w:abstractNumId w:val="5"/>
  </w:num>
  <w:num w:numId="39" w16cid:durableId="1817143770">
    <w:abstractNumId w:val="4"/>
  </w:num>
  <w:num w:numId="40" w16cid:durableId="709302367">
    <w:abstractNumId w:val="8"/>
  </w:num>
  <w:num w:numId="41" w16cid:durableId="514610797">
    <w:abstractNumId w:val="3"/>
  </w:num>
  <w:num w:numId="42" w16cid:durableId="1453788547">
    <w:abstractNumId w:val="2"/>
  </w:num>
  <w:num w:numId="43" w16cid:durableId="234585274">
    <w:abstractNumId w:val="1"/>
  </w:num>
  <w:num w:numId="44" w16cid:durableId="863327348">
    <w:abstractNumId w:val="0"/>
  </w:num>
  <w:num w:numId="45" w16cid:durableId="8268945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0636D"/>
    <w:rsid w:val="00015A99"/>
    <w:rsid w:val="000467C3"/>
    <w:rsid w:val="00057984"/>
    <w:rsid w:val="0007128A"/>
    <w:rsid w:val="00076BBC"/>
    <w:rsid w:val="00076DB5"/>
    <w:rsid w:val="0008433B"/>
    <w:rsid w:val="00096059"/>
    <w:rsid w:val="000A2444"/>
    <w:rsid w:val="000A6E72"/>
    <w:rsid w:val="000C3082"/>
    <w:rsid w:val="000D19C0"/>
    <w:rsid w:val="000D7294"/>
    <w:rsid w:val="000E350F"/>
    <w:rsid w:val="000F327C"/>
    <w:rsid w:val="0010255D"/>
    <w:rsid w:val="0012216F"/>
    <w:rsid w:val="00146F66"/>
    <w:rsid w:val="00155B00"/>
    <w:rsid w:val="00166C2B"/>
    <w:rsid w:val="00186AB7"/>
    <w:rsid w:val="00195CD2"/>
    <w:rsid w:val="001A36AE"/>
    <w:rsid w:val="001B1E8B"/>
    <w:rsid w:val="001B799D"/>
    <w:rsid w:val="001C0B22"/>
    <w:rsid w:val="001E5D48"/>
    <w:rsid w:val="001F4EBB"/>
    <w:rsid w:val="00202703"/>
    <w:rsid w:val="002067B9"/>
    <w:rsid w:val="00213EA5"/>
    <w:rsid w:val="00227AA3"/>
    <w:rsid w:val="00234EFD"/>
    <w:rsid w:val="002576A9"/>
    <w:rsid w:val="00263664"/>
    <w:rsid w:val="002A3715"/>
    <w:rsid w:val="002A7415"/>
    <w:rsid w:val="002A7458"/>
    <w:rsid w:val="002B3868"/>
    <w:rsid w:val="002B4D1A"/>
    <w:rsid w:val="002C3FEB"/>
    <w:rsid w:val="002E1308"/>
    <w:rsid w:val="002E7782"/>
    <w:rsid w:val="00301A08"/>
    <w:rsid w:val="00322924"/>
    <w:rsid w:val="00336178"/>
    <w:rsid w:val="003716B4"/>
    <w:rsid w:val="003722D1"/>
    <w:rsid w:val="0037342B"/>
    <w:rsid w:val="00383AFD"/>
    <w:rsid w:val="003857A0"/>
    <w:rsid w:val="003B1D6C"/>
    <w:rsid w:val="003B5992"/>
    <w:rsid w:val="003E48CC"/>
    <w:rsid w:val="003E5E07"/>
    <w:rsid w:val="00420744"/>
    <w:rsid w:val="00421DED"/>
    <w:rsid w:val="00432889"/>
    <w:rsid w:val="00447946"/>
    <w:rsid w:val="00454996"/>
    <w:rsid w:val="00454C35"/>
    <w:rsid w:val="00461600"/>
    <w:rsid w:val="004631B2"/>
    <w:rsid w:val="0047730E"/>
    <w:rsid w:val="00483F31"/>
    <w:rsid w:val="004D1173"/>
    <w:rsid w:val="004E2CE8"/>
    <w:rsid w:val="004E3A55"/>
    <w:rsid w:val="00501A59"/>
    <w:rsid w:val="00503F2D"/>
    <w:rsid w:val="00523B74"/>
    <w:rsid w:val="00530CFD"/>
    <w:rsid w:val="00545E77"/>
    <w:rsid w:val="0056733A"/>
    <w:rsid w:val="00567C83"/>
    <w:rsid w:val="00571B21"/>
    <w:rsid w:val="005B16B9"/>
    <w:rsid w:val="005B6CB0"/>
    <w:rsid w:val="005D2B52"/>
    <w:rsid w:val="005D4CB6"/>
    <w:rsid w:val="005D556A"/>
    <w:rsid w:val="005D725A"/>
    <w:rsid w:val="005E57C9"/>
    <w:rsid w:val="005F74C4"/>
    <w:rsid w:val="00615DE6"/>
    <w:rsid w:val="00626903"/>
    <w:rsid w:val="00641958"/>
    <w:rsid w:val="00647E41"/>
    <w:rsid w:val="00651240"/>
    <w:rsid w:val="00660B84"/>
    <w:rsid w:val="006A1040"/>
    <w:rsid w:val="006A43F7"/>
    <w:rsid w:val="006A4650"/>
    <w:rsid w:val="006A678A"/>
    <w:rsid w:val="006A7983"/>
    <w:rsid w:val="006B2D1C"/>
    <w:rsid w:val="006C7C67"/>
    <w:rsid w:val="006D335C"/>
    <w:rsid w:val="006D7035"/>
    <w:rsid w:val="006E0D14"/>
    <w:rsid w:val="006F100B"/>
    <w:rsid w:val="006F286F"/>
    <w:rsid w:val="00701397"/>
    <w:rsid w:val="007049A6"/>
    <w:rsid w:val="00712DE7"/>
    <w:rsid w:val="007165FC"/>
    <w:rsid w:val="007219F7"/>
    <w:rsid w:val="00735B3E"/>
    <w:rsid w:val="00746F31"/>
    <w:rsid w:val="0075529A"/>
    <w:rsid w:val="00791F8C"/>
    <w:rsid w:val="007A02D4"/>
    <w:rsid w:val="007B301B"/>
    <w:rsid w:val="007B45A7"/>
    <w:rsid w:val="007F25C7"/>
    <w:rsid w:val="00805FB1"/>
    <w:rsid w:val="008237AE"/>
    <w:rsid w:val="00833DB4"/>
    <w:rsid w:val="00833FB9"/>
    <w:rsid w:val="00845427"/>
    <w:rsid w:val="00862067"/>
    <w:rsid w:val="0087570C"/>
    <w:rsid w:val="0088230F"/>
    <w:rsid w:val="00883274"/>
    <w:rsid w:val="008944FE"/>
    <w:rsid w:val="00894D2E"/>
    <w:rsid w:val="008A372E"/>
    <w:rsid w:val="008D1560"/>
    <w:rsid w:val="008D2F87"/>
    <w:rsid w:val="008D4B2A"/>
    <w:rsid w:val="008D5E31"/>
    <w:rsid w:val="00915450"/>
    <w:rsid w:val="00920CBE"/>
    <w:rsid w:val="0092669B"/>
    <w:rsid w:val="00930C41"/>
    <w:rsid w:val="009529CA"/>
    <w:rsid w:val="00965CB0"/>
    <w:rsid w:val="0098393A"/>
    <w:rsid w:val="009879E1"/>
    <w:rsid w:val="009D036C"/>
    <w:rsid w:val="009E5F14"/>
    <w:rsid w:val="009F08C4"/>
    <w:rsid w:val="00A145E9"/>
    <w:rsid w:val="00A51E41"/>
    <w:rsid w:val="00A56C41"/>
    <w:rsid w:val="00A75463"/>
    <w:rsid w:val="00A821E1"/>
    <w:rsid w:val="00A82B8B"/>
    <w:rsid w:val="00AC71F1"/>
    <w:rsid w:val="00AE0D6D"/>
    <w:rsid w:val="00AE4B6D"/>
    <w:rsid w:val="00B030DD"/>
    <w:rsid w:val="00B037A2"/>
    <w:rsid w:val="00B061A2"/>
    <w:rsid w:val="00B243F3"/>
    <w:rsid w:val="00B4140F"/>
    <w:rsid w:val="00B6310A"/>
    <w:rsid w:val="00B71154"/>
    <w:rsid w:val="00B73956"/>
    <w:rsid w:val="00B74722"/>
    <w:rsid w:val="00B85D29"/>
    <w:rsid w:val="00BD6E4D"/>
    <w:rsid w:val="00C17386"/>
    <w:rsid w:val="00C41B88"/>
    <w:rsid w:val="00C70CC5"/>
    <w:rsid w:val="00C80635"/>
    <w:rsid w:val="00C87320"/>
    <w:rsid w:val="00CA3FD6"/>
    <w:rsid w:val="00CA7A72"/>
    <w:rsid w:val="00CB5CEF"/>
    <w:rsid w:val="00CB7131"/>
    <w:rsid w:val="00CD21E2"/>
    <w:rsid w:val="00CE01AA"/>
    <w:rsid w:val="00D25033"/>
    <w:rsid w:val="00D251D6"/>
    <w:rsid w:val="00D41D5B"/>
    <w:rsid w:val="00D44445"/>
    <w:rsid w:val="00D646C4"/>
    <w:rsid w:val="00D72E1C"/>
    <w:rsid w:val="00D97C49"/>
    <w:rsid w:val="00DA2EC4"/>
    <w:rsid w:val="00DA73C1"/>
    <w:rsid w:val="00DB14EB"/>
    <w:rsid w:val="00DB18F8"/>
    <w:rsid w:val="00DC454E"/>
    <w:rsid w:val="00DC5B76"/>
    <w:rsid w:val="00DC6142"/>
    <w:rsid w:val="00DE5451"/>
    <w:rsid w:val="00DF344F"/>
    <w:rsid w:val="00E51353"/>
    <w:rsid w:val="00E65045"/>
    <w:rsid w:val="00E72DAF"/>
    <w:rsid w:val="00E77727"/>
    <w:rsid w:val="00E86768"/>
    <w:rsid w:val="00EB7F8F"/>
    <w:rsid w:val="00ED0C18"/>
    <w:rsid w:val="00ED4130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A16E6"/>
    <w:rsid w:val="00FB1FC6"/>
    <w:rsid w:val="00FB2FD4"/>
    <w:rsid w:val="00FB3C49"/>
    <w:rsid w:val="00FC2B59"/>
    <w:rsid w:val="00FE5032"/>
    <w:rsid w:val="00FF2C9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8A551"/>
  <w15:chartTrackingRefBased/>
  <w15:docId w15:val="{32E98E47-EB4F-4DDA-8E65-751DFDA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semiHidden/>
    <w:rsid w:val="00D72E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semiHidden/>
    <w:rsid w:val="00D72E1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72E1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25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30634593-EB71-4875-842C-59E2F3734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491CF-FEEB-4A4F-9332-A3C38ED4F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1834A-BC93-4B27-93B9-B9B54D4622D9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2</cp:revision>
  <cp:lastPrinted>2016-07-08T09:09:00Z</cp:lastPrinted>
  <dcterms:created xsi:type="dcterms:W3CDTF">2025-08-22T14:33:00Z</dcterms:created>
  <dcterms:modified xsi:type="dcterms:W3CDTF">2025-08-22T14:33:00Z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2023-10-02T09:12:27Z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1c596eae-b2a2-4dfb-a135-42e68532c8c4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